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27A1" w14:textId="77777777" w:rsidR="003370CE" w:rsidRDefault="00000000">
      <w:pPr>
        <w:spacing w:after="0" w:line="259" w:lineRule="auto"/>
        <w:ind w:left="781" w:firstLine="0"/>
        <w:jc w:val="center"/>
      </w:pPr>
      <w:r>
        <w:rPr>
          <w:sz w:val="20"/>
        </w:rPr>
        <w:t xml:space="preserve"> </w:t>
      </w:r>
    </w:p>
    <w:p w14:paraId="6E284AF0" w14:textId="77777777" w:rsidR="003370CE" w:rsidRDefault="00000000">
      <w:pPr>
        <w:spacing w:after="0" w:line="259" w:lineRule="auto"/>
        <w:ind w:left="729" w:firstLine="0"/>
        <w:jc w:val="center"/>
      </w:pPr>
      <w:r>
        <w:rPr>
          <w:sz w:val="20"/>
        </w:rPr>
        <w:t xml:space="preserve">Lori Duckett Shaw </w:t>
      </w:r>
    </w:p>
    <w:p w14:paraId="1ACFD858" w14:textId="77777777" w:rsidR="003370CE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2AB64E3" w14:textId="77777777" w:rsidR="003370CE" w:rsidRDefault="00000000">
      <w:pPr>
        <w:ind w:left="-5"/>
      </w:pPr>
      <w:r>
        <w:t xml:space="preserve">PERSONAL INFORMATION </w:t>
      </w:r>
    </w:p>
    <w:p w14:paraId="744A25CA" w14:textId="77777777" w:rsidR="003370CE" w:rsidRDefault="00000000">
      <w:pPr>
        <w:tabs>
          <w:tab w:val="center" w:pos="1853"/>
        </w:tabs>
        <w:ind w:left="-15" w:firstLine="0"/>
      </w:pPr>
      <w:r>
        <w:rPr>
          <w:b/>
        </w:rPr>
        <w:t xml:space="preserve"> </w:t>
      </w:r>
      <w:r>
        <w:rPr>
          <w:b/>
        </w:rPr>
        <w:tab/>
        <w:t xml:space="preserve">               </w:t>
      </w:r>
      <w:r>
        <w:t xml:space="preserve">949 Oriole Drive, SW </w:t>
      </w:r>
    </w:p>
    <w:p w14:paraId="5B98A19B" w14:textId="77777777" w:rsidR="003370CE" w:rsidRDefault="00000000">
      <w:pPr>
        <w:tabs>
          <w:tab w:val="center" w:pos="1723"/>
        </w:tabs>
        <w:ind w:left="-15" w:firstLine="0"/>
      </w:pPr>
      <w:r>
        <w:t xml:space="preserve"> </w:t>
      </w:r>
      <w:r>
        <w:tab/>
        <w:t xml:space="preserve">               Atlanta GA 30311 </w:t>
      </w:r>
    </w:p>
    <w:p w14:paraId="097C8E74" w14:textId="17365314" w:rsidR="003370CE" w:rsidRDefault="00000000" w:rsidP="005E144A">
      <w:pPr>
        <w:ind w:left="705" w:hanging="720"/>
      </w:pPr>
      <w:r>
        <w:t xml:space="preserve">                               Cellular Phone Number: (919) 259-0375 </w:t>
      </w:r>
      <w:r>
        <w:tab/>
      </w:r>
      <w:r w:rsidR="005E144A">
        <w:tab/>
      </w:r>
      <w:r w:rsidR="005E144A">
        <w:tab/>
      </w:r>
      <w:r w:rsidR="005E144A">
        <w:tab/>
      </w:r>
      <w:r w:rsidR="005E144A">
        <w:tab/>
      </w:r>
      <w:r w:rsidR="005E144A">
        <w:tab/>
      </w:r>
      <w:r>
        <w:t>E-mail address: lori</w:t>
      </w:r>
      <w:r w:rsidR="005E144A">
        <w:t>_duckett@hotmail.com</w:t>
      </w:r>
      <w:r>
        <w:t xml:space="preserve">             </w:t>
      </w:r>
    </w:p>
    <w:p w14:paraId="0A71B523" w14:textId="77777777" w:rsidR="003370CE" w:rsidRDefault="00000000">
      <w:pPr>
        <w:spacing w:after="0" w:line="259" w:lineRule="auto"/>
        <w:ind w:left="0" w:firstLine="0"/>
      </w:pPr>
      <w:r>
        <w:t xml:space="preserve"> </w:t>
      </w:r>
    </w:p>
    <w:p w14:paraId="473EADA5" w14:textId="77777777" w:rsidR="003370CE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769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5537"/>
      </w:tblGrid>
      <w:tr w:rsidR="003370CE" w14:paraId="3FB8D48E" w14:textId="77777777">
        <w:trPr>
          <w:trHeight w:val="182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4A987A0B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EDUCATION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568ECF70" w14:textId="77777777" w:rsidR="003370CE" w:rsidRDefault="003370CE">
            <w:pPr>
              <w:spacing w:after="160" w:line="259" w:lineRule="auto"/>
              <w:ind w:left="0" w:firstLine="0"/>
            </w:pPr>
          </w:p>
        </w:tc>
      </w:tr>
      <w:tr w:rsidR="003370CE" w14:paraId="22FFCC9A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0BF0F66" w14:textId="77777777" w:rsidR="003370CE" w:rsidRDefault="00000000">
            <w:pPr>
              <w:tabs>
                <w:tab w:val="center" w:pos="1070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8/05-5/10 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2CBE7E4B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University of North Carolina School of Medicine, Chapel Hill, NC; </w:t>
            </w:r>
          </w:p>
        </w:tc>
      </w:tr>
      <w:tr w:rsidR="003370CE" w14:paraId="5572D06C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4A59031E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53D96133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Doctor of Medicine </w:t>
            </w:r>
          </w:p>
        </w:tc>
      </w:tr>
      <w:tr w:rsidR="003370CE" w14:paraId="190A5D6B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0B2927B" w14:textId="77777777" w:rsidR="003370CE" w:rsidRDefault="00000000">
            <w:pPr>
              <w:tabs>
                <w:tab w:val="center" w:pos="1070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8/02-7/05 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4DAA4AF4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University of North Carolina, Charlotte, NC </w:t>
            </w:r>
          </w:p>
        </w:tc>
      </w:tr>
      <w:tr w:rsidR="003370CE" w14:paraId="15E09FD5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DAE7F21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6A4FE3BC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Post- Baccalaureate </w:t>
            </w:r>
          </w:p>
        </w:tc>
      </w:tr>
      <w:tr w:rsidR="003370CE" w14:paraId="6431132A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65605D82" w14:textId="77777777" w:rsidR="003370CE" w:rsidRDefault="00000000">
            <w:pPr>
              <w:tabs>
                <w:tab w:val="center" w:pos="1070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8/96-5/00 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3CF027BB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Howard University, Washington, DC </w:t>
            </w:r>
          </w:p>
        </w:tc>
      </w:tr>
      <w:tr w:rsidR="003370CE" w14:paraId="59D1FDAC" w14:textId="77777777">
        <w:trPr>
          <w:trHeight w:val="395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49B9111E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5BD28416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EMPLOYMENT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3622382E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BS- Psychology Major; Spanish Minor, May 2000 </w:t>
            </w:r>
          </w:p>
        </w:tc>
      </w:tr>
      <w:tr w:rsidR="003370CE" w14:paraId="2424D10A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67FD9BD4" w14:textId="77777777" w:rsidR="003370CE" w:rsidRDefault="00000000">
            <w:pPr>
              <w:tabs>
                <w:tab w:val="center" w:pos="1170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7/19-present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075006E2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Attending </w:t>
            </w:r>
          </w:p>
        </w:tc>
      </w:tr>
      <w:tr w:rsidR="003370CE" w14:paraId="180198BD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374244E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09A19C9B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Kaiser Permanente Pediatrics, Atlanta, GA </w:t>
            </w:r>
          </w:p>
        </w:tc>
      </w:tr>
      <w:tr w:rsidR="003370CE" w14:paraId="0CD8E1B1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104D4781" w14:textId="77777777" w:rsidR="003370CE" w:rsidRDefault="00000000">
            <w:pPr>
              <w:spacing w:after="0" w:line="259" w:lineRule="auto"/>
              <w:ind w:left="70" w:firstLine="0"/>
              <w:jc w:val="center"/>
            </w:pPr>
            <w:r>
              <w:t xml:space="preserve">10/17-7/19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7FBCE638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Attending </w:t>
            </w:r>
          </w:p>
        </w:tc>
      </w:tr>
      <w:tr w:rsidR="003370CE" w14:paraId="03C5AEA6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7756F3C7" w14:textId="77777777" w:rsidR="003370CE" w:rsidRDefault="00000000">
            <w:pPr>
              <w:spacing w:after="0" w:line="259" w:lineRule="auto"/>
              <w:ind w:left="45" w:firstLine="0"/>
              <w:jc w:val="center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5DD30723" w14:textId="77777777" w:rsidR="003370CE" w:rsidRDefault="00000000">
            <w:pPr>
              <w:spacing w:after="0" w:line="259" w:lineRule="auto"/>
              <w:ind w:left="0" w:firstLine="0"/>
            </w:pPr>
            <w:proofErr w:type="spellStart"/>
            <w:r>
              <w:t>Kidstreet</w:t>
            </w:r>
            <w:proofErr w:type="spellEnd"/>
            <w:r>
              <w:t xml:space="preserve"> Pediatric Urgent Care, Pelham, AL </w:t>
            </w:r>
          </w:p>
        </w:tc>
      </w:tr>
      <w:tr w:rsidR="003370CE" w14:paraId="2EF8BB62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51C9BD1E" w14:textId="77777777" w:rsidR="003370CE" w:rsidRDefault="00000000">
            <w:pPr>
              <w:spacing w:after="0" w:line="259" w:lineRule="auto"/>
              <w:ind w:left="0" w:right="21" w:firstLine="0"/>
              <w:jc w:val="center"/>
            </w:pPr>
            <w:r>
              <w:t xml:space="preserve">4/17-7/19 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4369052F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Attending </w:t>
            </w:r>
          </w:p>
        </w:tc>
      </w:tr>
      <w:tr w:rsidR="003370CE" w14:paraId="67C877F8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17397A3E" w14:textId="77777777" w:rsidR="003370CE" w:rsidRDefault="00000000">
            <w:pPr>
              <w:spacing w:after="0" w:line="259" w:lineRule="auto"/>
              <w:ind w:left="45" w:firstLine="0"/>
              <w:jc w:val="center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1313559F" w14:textId="77777777" w:rsidR="003370CE" w:rsidRDefault="00000000">
            <w:pPr>
              <w:spacing w:after="0" w:line="259" w:lineRule="auto"/>
              <w:ind w:left="0" w:firstLine="0"/>
            </w:pPr>
            <w:proofErr w:type="spellStart"/>
            <w:r>
              <w:t>Pediakare</w:t>
            </w:r>
            <w:proofErr w:type="spellEnd"/>
            <w:r>
              <w:t xml:space="preserve"> Pediatric Urgent Care, Newnan, GA </w:t>
            </w:r>
          </w:p>
        </w:tc>
      </w:tr>
      <w:tr w:rsidR="003370CE" w14:paraId="6967B75F" w14:textId="77777777">
        <w:trPr>
          <w:trHeight w:val="198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10AF62AD" w14:textId="77777777" w:rsidR="003370CE" w:rsidRDefault="00000000">
            <w:pPr>
              <w:spacing w:after="0" w:line="259" w:lineRule="auto"/>
              <w:ind w:left="24" w:firstLine="0"/>
              <w:jc w:val="center"/>
            </w:pPr>
            <w:r>
              <w:t xml:space="preserve">8/13- 4/17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33694ACF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Attending </w:t>
            </w:r>
          </w:p>
        </w:tc>
      </w:tr>
      <w:tr w:rsidR="003370CE" w14:paraId="5DCD66A3" w14:textId="77777777">
        <w:trPr>
          <w:trHeight w:val="198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4AF29EFD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58CA23D4" w14:textId="77777777" w:rsidR="003370CE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Midtown Medical Center, Pediatric Emergency Department, Columbus, GA </w:t>
            </w:r>
          </w:p>
        </w:tc>
      </w:tr>
      <w:tr w:rsidR="003370CE" w14:paraId="008A2E4D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2BE76743" w14:textId="77777777" w:rsidR="003370CE" w:rsidRDefault="00000000">
            <w:pPr>
              <w:tabs>
                <w:tab w:val="center" w:pos="1070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5/15-9/16 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67714C54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Attending </w:t>
            </w:r>
          </w:p>
        </w:tc>
      </w:tr>
      <w:tr w:rsidR="003370CE" w14:paraId="7B9188B1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501EF625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4ED5CFCB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Coliseum Medical Centers, Macon, GA </w:t>
            </w:r>
          </w:p>
        </w:tc>
      </w:tr>
      <w:tr w:rsidR="003370CE" w14:paraId="16F60200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1935E85D" w14:textId="77777777" w:rsidR="003370CE" w:rsidRDefault="00000000">
            <w:pPr>
              <w:spacing w:after="0" w:line="259" w:lineRule="auto"/>
              <w:ind w:left="24" w:firstLine="0"/>
              <w:jc w:val="center"/>
            </w:pPr>
            <w:r>
              <w:t xml:space="preserve">7/13- 4/15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441FE737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Attending </w:t>
            </w:r>
          </w:p>
        </w:tc>
      </w:tr>
      <w:tr w:rsidR="003370CE" w14:paraId="01FDE7A0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76B76561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74B940F5" w14:textId="77777777" w:rsidR="003370CE" w:rsidRDefault="00000000">
            <w:pPr>
              <w:spacing w:after="0" w:line="259" w:lineRule="auto"/>
              <w:ind w:left="0" w:firstLine="0"/>
            </w:pPr>
            <w:proofErr w:type="spellStart"/>
            <w:r>
              <w:t>Wellstar</w:t>
            </w:r>
            <w:proofErr w:type="spellEnd"/>
            <w:r>
              <w:t xml:space="preserve"> Douglas Pediatric Emergency Department, Douglasville, GA </w:t>
            </w:r>
          </w:p>
        </w:tc>
      </w:tr>
      <w:tr w:rsidR="003370CE" w14:paraId="4638CE58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04AB98E8" w14:textId="77777777" w:rsidR="003370CE" w:rsidRDefault="00000000">
            <w:pPr>
              <w:spacing w:after="0" w:line="259" w:lineRule="auto"/>
              <w:ind w:left="24" w:firstLine="0"/>
              <w:jc w:val="center"/>
            </w:pPr>
            <w:r>
              <w:t xml:space="preserve">7/10- 6/13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46159D1A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Resident </w:t>
            </w:r>
          </w:p>
        </w:tc>
      </w:tr>
      <w:tr w:rsidR="003370CE" w14:paraId="19B89D31" w14:textId="77777777">
        <w:trPr>
          <w:trHeight w:val="395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0C50E3B5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163C5326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PRESENTATIONS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234E9BB8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Morehouse School of Medicine Community Pediatrics Program </w:t>
            </w:r>
          </w:p>
        </w:tc>
      </w:tr>
      <w:tr w:rsidR="003370CE" w14:paraId="50531B7E" w14:textId="77777777">
        <w:trPr>
          <w:trHeight w:val="200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5A730EE1" w14:textId="77777777" w:rsidR="003370CE" w:rsidRDefault="00000000">
            <w:pPr>
              <w:tabs>
                <w:tab w:val="center" w:pos="900"/>
                <w:tab w:val="center" w:pos="1441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2020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0B0EC2C8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Down Syndrome Awareness, Morehouse Pediatric Grand Rounds </w:t>
            </w:r>
          </w:p>
        </w:tc>
      </w:tr>
      <w:tr w:rsidR="003370CE" w14:paraId="0F490D7A" w14:textId="77777777">
        <w:trPr>
          <w:trHeight w:val="182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1F528A64" w14:textId="77777777" w:rsidR="003370CE" w:rsidRDefault="00000000">
            <w:pPr>
              <w:tabs>
                <w:tab w:val="center" w:pos="900"/>
                <w:tab w:val="center" w:pos="1441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2016 </w:t>
            </w:r>
            <w:r>
              <w:tab/>
              <w:t xml:space="preserve"> 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 w14:paraId="3C93DB18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Skin and Soft Tissue Infections, Morehouse Resident Lecture </w:t>
            </w:r>
          </w:p>
        </w:tc>
      </w:tr>
    </w:tbl>
    <w:p w14:paraId="0096A810" w14:textId="77777777" w:rsidR="003370CE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14:paraId="2EBA1DC5" w14:textId="77777777" w:rsidR="003370CE" w:rsidRDefault="00000000">
      <w:pPr>
        <w:spacing w:after="0" w:line="259" w:lineRule="auto"/>
        <w:ind w:left="0" w:firstLine="0"/>
      </w:pPr>
      <w:r>
        <w:t xml:space="preserve"> </w:t>
      </w:r>
    </w:p>
    <w:p w14:paraId="3514CBA3" w14:textId="77777777" w:rsidR="003370CE" w:rsidRDefault="00000000">
      <w:pPr>
        <w:ind w:left="-5"/>
      </w:pPr>
      <w:r>
        <w:t xml:space="preserve">VOLUNTEER AND COMMUNITY SERVICE ACTIVITES </w:t>
      </w:r>
    </w:p>
    <w:tbl>
      <w:tblPr>
        <w:tblStyle w:val="TableGrid"/>
        <w:tblW w:w="710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4946"/>
      </w:tblGrid>
      <w:tr w:rsidR="003370CE" w14:paraId="4F9F3619" w14:textId="77777777">
        <w:trPr>
          <w:trHeight w:val="182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79D4EC9D" w14:textId="209A6604" w:rsidR="003370CE" w:rsidRDefault="00000000">
            <w:pPr>
              <w:tabs>
                <w:tab w:val="center" w:pos="1213"/>
              </w:tabs>
              <w:spacing w:after="0" w:line="259" w:lineRule="auto"/>
              <w:ind w:left="0" w:firstLine="0"/>
            </w:pPr>
            <w:r>
              <w:t xml:space="preserve"> </w:t>
            </w:r>
            <w:r w:rsidR="005E144A">
              <w:t xml:space="preserve">               </w:t>
            </w:r>
            <w:r>
              <w:t xml:space="preserve">2022 </w:t>
            </w:r>
            <w:r w:rsidR="005E144A">
              <w:t>-2024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788634A9" w14:textId="77777777" w:rsidR="003370CE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Black </w:t>
            </w:r>
            <w:proofErr w:type="gramStart"/>
            <w:r>
              <w:t>Down Syndrome</w:t>
            </w:r>
            <w:proofErr w:type="gramEnd"/>
            <w:r>
              <w:t xml:space="preserve"> Association of Atlanta, Committee Member </w:t>
            </w:r>
          </w:p>
        </w:tc>
      </w:tr>
      <w:tr w:rsidR="003370CE" w14:paraId="7323FF6C" w14:textId="77777777">
        <w:trPr>
          <w:trHeight w:val="198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29EB3CEB" w14:textId="5E48777A" w:rsidR="003370CE" w:rsidRDefault="00000000">
            <w:pPr>
              <w:tabs>
                <w:tab w:val="center" w:pos="900"/>
                <w:tab w:val="center" w:pos="1441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 w:rsidR="005E144A">
              <w:t xml:space="preserve">          </w:t>
            </w:r>
            <w:r>
              <w:t xml:space="preserve">2017 </w:t>
            </w:r>
            <w:r w:rsidR="005E144A">
              <w:t>-2022</w:t>
            </w:r>
            <w:r>
              <w:tab/>
              <w:t xml:space="preserve"> 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408CC30F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Special Olympics of Georgia, Honorary Board Member </w:t>
            </w:r>
          </w:p>
        </w:tc>
      </w:tr>
      <w:tr w:rsidR="003370CE" w14:paraId="48D00601" w14:textId="77777777">
        <w:trPr>
          <w:trHeight w:val="198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470ABE6E" w14:textId="66647AC0" w:rsidR="003370CE" w:rsidRDefault="00000000">
            <w:pPr>
              <w:tabs>
                <w:tab w:val="center" w:pos="900"/>
                <w:tab w:val="center" w:pos="1441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 w:rsidR="005E144A">
              <w:t xml:space="preserve">          </w:t>
            </w:r>
            <w:r>
              <w:t xml:space="preserve">2016 </w:t>
            </w:r>
            <w:r w:rsidR="005E144A">
              <w:t>-2022</w:t>
            </w:r>
            <w:r>
              <w:tab/>
              <w:t xml:space="preserve"> 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023866E5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Special Olympics of Georgia, Volunteer </w:t>
            </w:r>
          </w:p>
        </w:tc>
      </w:tr>
      <w:tr w:rsidR="003370CE" w14:paraId="0DD5B70C" w14:textId="77777777">
        <w:trPr>
          <w:trHeight w:val="182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6F8331A6" w14:textId="77777777" w:rsidR="003370CE" w:rsidRDefault="00000000">
            <w:pPr>
              <w:tabs>
                <w:tab w:val="center" w:pos="900"/>
                <w:tab w:val="center" w:pos="1441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2015 </w:t>
            </w:r>
            <w:r>
              <w:tab/>
              <w:t xml:space="preserve"> 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1714A39F" w14:textId="77777777" w:rsidR="003370CE" w:rsidRDefault="00000000">
            <w:pPr>
              <w:spacing w:after="0" w:line="259" w:lineRule="auto"/>
              <w:ind w:left="0" w:firstLine="0"/>
            </w:pPr>
            <w:r>
              <w:t xml:space="preserve">Down Syndrome Association of Atlanta, Volunteer </w:t>
            </w:r>
          </w:p>
        </w:tc>
      </w:tr>
    </w:tbl>
    <w:p w14:paraId="5ADC083F" w14:textId="77777777" w:rsidR="003370CE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14:paraId="46353E44" w14:textId="77777777" w:rsidR="003370CE" w:rsidRDefault="00000000">
      <w:pPr>
        <w:ind w:left="-5" w:right="5758"/>
      </w:pPr>
      <w:proofErr w:type="gramStart"/>
      <w:r>
        <w:t xml:space="preserve">PROFICIENCIES  </w:t>
      </w:r>
      <w:r>
        <w:tab/>
      </w:r>
      <w:proofErr w:type="gramEnd"/>
      <w:r>
        <w:t xml:space="preserve">Foreign Languages: </w:t>
      </w:r>
    </w:p>
    <w:p w14:paraId="03A28754" w14:textId="77777777" w:rsidR="003370CE" w:rsidRDefault="00000000">
      <w:pPr>
        <w:tabs>
          <w:tab w:val="center" w:pos="720"/>
          <w:tab w:val="center" w:pos="2235"/>
          <w:tab w:val="center" w:pos="3602"/>
          <w:tab w:val="center" w:pos="5116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Spanish (spoken): fair </w:t>
      </w:r>
      <w:r>
        <w:tab/>
        <w:t xml:space="preserve"> </w:t>
      </w:r>
      <w:r>
        <w:tab/>
        <w:t xml:space="preserve">Spanish (written): fair </w:t>
      </w:r>
    </w:p>
    <w:p w14:paraId="0D2E6614" w14:textId="77777777" w:rsidR="003370CE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14:paraId="480EC875" w14:textId="77777777" w:rsidR="003370CE" w:rsidRDefault="00000000">
      <w:pPr>
        <w:ind w:left="-5"/>
      </w:pPr>
      <w:r>
        <w:t xml:space="preserve">LISCENSURES AND CERTIFICATIONS </w:t>
      </w:r>
    </w:p>
    <w:p w14:paraId="40F73256" w14:textId="39110564" w:rsidR="005E144A" w:rsidRDefault="005E144A">
      <w:pPr>
        <w:ind w:left="-5"/>
      </w:pPr>
      <w:r>
        <w:tab/>
      </w:r>
      <w:r>
        <w:tab/>
      </w:r>
      <w:r>
        <w:tab/>
        <w:t>American Board of Obesity Medicine, October 2024-present</w:t>
      </w:r>
    </w:p>
    <w:p w14:paraId="7A2D1D5F" w14:textId="77777777" w:rsidR="003370CE" w:rsidRDefault="00000000">
      <w:pPr>
        <w:ind w:left="730"/>
      </w:pPr>
      <w:r>
        <w:t xml:space="preserve">Georgia Composite Medical Board, Physician License, December 2012- present </w:t>
      </w:r>
    </w:p>
    <w:p w14:paraId="2FCCC2CB" w14:textId="77777777" w:rsidR="003370CE" w:rsidRDefault="00000000">
      <w:pPr>
        <w:tabs>
          <w:tab w:val="center" w:pos="3704"/>
        </w:tabs>
        <w:ind w:left="-15" w:firstLine="0"/>
      </w:pPr>
      <w:r>
        <w:t xml:space="preserve"> </w:t>
      </w:r>
      <w:r>
        <w:tab/>
        <w:t xml:space="preserve">American Heart Association, Pediatric Advanced Life Support, June 2010- present </w:t>
      </w:r>
    </w:p>
    <w:p w14:paraId="5D59B432" w14:textId="77777777" w:rsidR="003370CE" w:rsidRDefault="00000000">
      <w:pPr>
        <w:spacing w:after="0" w:line="259" w:lineRule="auto"/>
        <w:ind w:left="0" w:firstLine="0"/>
      </w:pPr>
      <w:r>
        <w:t xml:space="preserve"> </w:t>
      </w:r>
    </w:p>
    <w:p w14:paraId="5562C2D2" w14:textId="77777777" w:rsidR="003370CE" w:rsidRDefault="00000000">
      <w:pPr>
        <w:ind w:left="-5"/>
      </w:pPr>
      <w:r>
        <w:t xml:space="preserve">HONORS AND AWARDS </w:t>
      </w:r>
    </w:p>
    <w:p w14:paraId="48D8D844" w14:textId="77777777" w:rsidR="003370CE" w:rsidRDefault="00000000">
      <w:pPr>
        <w:tabs>
          <w:tab w:val="center" w:pos="3558"/>
        </w:tabs>
        <w:ind w:left="-15" w:firstLine="0"/>
      </w:pPr>
      <w:r>
        <w:t xml:space="preserve"> </w:t>
      </w:r>
      <w:r>
        <w:tab/>
        <w:t xml:space="preserve">National Institute of Health/National Medical Association Travel Award, 2012 </w:t>
      </w:r>
    </w:p>
    <w:p w14:paraId="41ED8AB6" w14:textId="77777777" w:rsidR="003370CE" w:rsidRDefault="00000000">
      <w:pPr>
        <w:tabs>
          <w:tab w:val="center" w:pos="1970"/>
        </w:tabs>
        <w:ind w:left="-15" w:firstLine="0"/>
      </w:pPr>
      <w:r>
        <w:t xml:space="preserve"> </w:t>
      </w:r>
      <w:r>
        <w:tab/>
        <w:t xml:space="preserve">AAP Residency Scholarship, 2011 </w:t>
      </w:r>
    </w:p>
    <w:p w14:paraId="2FBA1187" w14:textId="77777777" w:rsidR="005E144A" w:rsidRDefault="00000000">
      <w:pPr>
        <w:ind w:left="705" w:right="1595" w:hanging="720"/>
      </w:pPr>
      <w:r>
        <w:t xml:space="preserve"> </w:t>
      </w:r>
      <w:r>
        <w:tab/>
        <w:t xml:space="preserve">Loyalty Scholarship, UNC School of Medicine, August 2005-May 2010 </w:t>
      </w:r>
    </w:p>
    <w:p w14:paraId="50EF3212" w14:textId="6C0F72A8" w:rsidR="003370CE" w:rsidRDefault="005E144A">
      <w:pPr>
        <w:ind w:left="705" w:right="1595" w:hanging="720"/>
      </w:pPr>
      <w:r>
        <w:t xml:space="preserve">                 </w:t>
      </w:r>
      <w:r w:rsidR="00000000">
        <w:t xml:space="preserve">Cum laude, Howard University, May 2000 </w:t>
      </w:r>
    </w:p>
    <w:p w14:paraId="0360C119" w14:textId="77777777" w:rsidR="003370CE" w:rsidRDefault="00000000">
      <w:pPr>
        <w:spacing w:after="0" w:line="259" w:lineRule="auto"/>
        <w:ind w:left="0" w:firstLine="0"/>
      </w:pPr>
      <w:r>
        <w:lastRenderedPageBreak/>
        <w:t xml:space="preserve"> </w:t>
      </w:r>
      <w:r>
        <w:tab/>
        <w:t xml:space="preserve"> </w:t>
      </w:r>
    </w:p>
    <w:p w14:paraId="31DC866B" w14:textId="77777777" w:rsidR="003370CE" w:rsidRDefault="00000000">
      <w:pPr>
        <w:spacing w:after="0" w:line="259" w:lineRule="auto"/>
        <w:ind w:left="0" w:firstLine="0"/>
      </w:pPr>
      <w:r>
        <w:t xml:space="preserve"> </w:t>
      </w:r>
    </w:p>
    <w:p w14:paraId="741D8265" w14:textId="77777777" w:rsidR="003370CE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sectPr w:rsidR="003370CE">
      <w:pgSz w:w="12240" w:h="15840"/>
      <w:pgMar w:top="1440" w:right="2527" w:bottom="1440" w:left="18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0CE"/>
    <w:rsid w:val="003370CE"/>
    <w:rsid w:val="005E144A"/>
    <w:rsid w:val="00CC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484D"/>
  <w15:docId w15:val="{83F54B08-140C-40FE-8A21-19F85A74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7" w:lineRule="auto"/>
      <w:ind w:left="10" w:hanging="1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Lori Duckett Shaw</dc:title>
  <dc:subject/>
  <dc:creator>UNC</dc:creator>
  <cp:keywords/>
  <cp:lastModifiedBy>Lori Duckett Shaw</cp:lastModifiedBy>
  <cp:revision>2</cp:revision>
  <dcterms:created xsi:type="dcterms:W3CDTF">2025-04-16T00:28:00Z</dcterms:created>
  <dcterms:modified xsi:type="dcterms:W3CDTF">2025-04-16T00:28:00Z</dcterms:modified>
</cp:coreProperties>
</file>